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A4B08" w:rsidRDefault="00432BBF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4A4B08" w:rsidRDefault="00432BBF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A4B08" w:rsidRDefault="00432BBF" w:rsidP="004A4B08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7333AB" w:rsidRPr="004A4B08" w:rsidTr="001C5EBC">
        <w:trPr>
          <w:trHeight w:val="465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7333AB" w:rsidRPr="004A4B08" w:rsidRDefault="007333AB" w:rsidP="007820B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A4B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1C5E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333AB" w:rsidRPr="004A4B08" w:rsidRDefault="007333AB" w:rsidP="004A4B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A4B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7333AB" w:rsidRPr="004A4B08" w:rsidRDefault="007333AB" w:rsidP="004A4B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A4B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7333AB" w:rsidRPr="004A4B08" w:rsidTr="00106EC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333AB" w:rsidRPr="004A4B08" w:rsidRDefault="007333AB" w:rsidP="001C5E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A4B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1C5E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7333AB" w:rsidRPr="004A4B08" w:rsidTr="00106EC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333AB" w:rsidRPr="004A4B08" w:rsidRDefault="007333AB" w:rsidP="001C5E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A4B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  <w:r w:rsidR="001C5E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7333AB" w:rsidRPr="004A4B08" w:rsidRDefault="007333AB" w:rsidP="004A4B08">
      <w:pPr>
        <w:suppressAutoHyphens/>
        <w:ind w:firstLine="720"/>
        <w:rPr>
          <w:rFonts w:ascii="Bookman Old Style" w:hAnsi="Bookman Old Style"/>
        </w:rPr>
      </w:pPr>
    </w:p>
    <w:p w:rsidR="00432BBF" w:rsidRPr="004A4B08" w:rsidRDefault="00432BBF" w:rsidP="004A4B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4A4B08" w:rsidRDefault="00432BBF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MISI</w:t>
      </w:r>
      <w:r w:rsidR="004128C7" w:rsidRPr="004A4B08">
        <w:rPr>
          <w:rFonts w:ascii="Bookman Old Style" w:hAnsi="Bookman Old Style" w:cs="Arial"/>
          <w:iCs/>
          <w:sz w:val="20"/>
        </w:rPr>
        <w:t>Ó</w:t>
      </w:r>
      <w:r w:rsidRPr="004A4B08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4A4B08" w:rsidRDefault="00432BBF" w:rsidP="004A4B0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4A4B08" w:rsidRDefault="007333AB" w:rsidP="004A4B0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4A4B08">
        <w:rPr>
          <w:rFonts w:ascii="Bookman Old Style" w:hAnsi="Bookman Old Style"/>
          <w:i w:val="0"/>
          <w:sz w:val="20"/>
        </w:rPr>
        <w:t xml:space="preserve">Recibir, orientar, preparar, atender a los pacientes y apoyar al </w:t>
      </w:r>
      <w:r w:rsidR="00106EC1">
        <w:rPr>
          <w:rFonts w:ascii="Bookman Old Style" w:hAnsi="Bookman Old Style"/>
          <w:i w:val="0"/>
          <w:sz w:val="20"/>
        </w:rPr>
        <w:t>personal m</w:t>
      </w:r>
      <w:r w:rsidRPr="004A4B08">
        <w:rPr>
          <w:rFonts w:ascii="Bookman Old Style" w:hAnsi="Bookman Old Style"/>
          <w:i w:val="0"/>
          <w:sz w:val="20"/>
        </w:rPr>
        <w:t>édico en los diversos procedimientos o tratamientos, haciendo uso del equipo especializado, monitoreando los procesos de salud; a fin de proporcionar atención con calidad y calidez.</w:t>
      </w:r>
    </w:p>
    <w:p w:rsidR="00540ED7" w:rsidRPr="004A4B08" w:rsidRDefault="00540ED7" w:rsidP="004A4B08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4A4B08" w:rsidRDefault="00432BBF" w:rsidP="004A4B08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4A4B08" w:rsidRDefault="00432BBF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4A4B08">
      <w:pPr>
        <w:suppressAutoHyphens/>
        <w:rPr>
          <w:rFonts w:ascii="Bookman Old Style" w:hAnsi="Bookman Old Style"/>
        </w:rPr>
      </w:pPr>
    </w:p>
    <w:p w:rsidR="007820BF" w:rsidRPr="0092750C" w:rsidRDefault="007820BF" w:rsidP="007820BF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92750C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Cuidados Intensivos</w:t>
      </w:r>
    </w:p>
    <w:p w:rsidR="007820BF" w:rsidRPr="007820BF" w:rsidRDefault="007820BF" w:rsidP="004A4B08">
      <w:pPr>
        <w:suppressAutoHyphens/>
        <w:rPr>
          <w:rFonts w:ascii="Bookman Old Style" w:hAnsi="Bookman Old Style"/>
          <w:b/>
          <w:u w:val="single"/>
        </w:rPr>
      </w:pPr>
    </w:p>
    <w:p w:rsidR="007333AB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Cumplir normas y reglamentos de procedimientos quirúrgicos propios de la unidad para la atención oportuna de pacientes, cumpliendo las medidas de prevención, en relación a las infecciones nosocomiales.</w:t>
      </w:r>
    </w:p>
    <w:p w:rsidR="00106EC1" w:rsidRDefault="00106EC1" w:rsidP="00106E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6EC1" w:rsidRPr="004A4B08" w:rsidRDefault="00106EC1" w:rsidP="00106EC1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Revisar los expedientes clínicos y administrar los medicamentos conforme a la prescripción médica, con el fin de cumplir con el tratamiento establecido.</w:t>
      </w:r>
    </w:p>
    <w:p w:rsidR="00106EC1" w:rsidRPr="004A4B08" w:rsidRDefault="00106EC1" w:rsidP="00106E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6EC1" w:rsidRDefault="00106EC1" w:rsidP="00106EC1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Recibir y entregar a los pacientes ingresados en la Unidad, detallando el estado de salud de cada uno de ellos, a fin de que sirva de referencia al médico tratante.</w:t>
      </w:r>
    </w:p>
    <w:p w:rsidR="00C26212" w:rsidRDefault="00C26212" w:rsidP="00C2621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26212" w:rsidRPr="004A4B08" w:rsidRDefault="00C26212" w:rsidP="00C26212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Vigilar que el medicamento por bombas de infusión endovenosa, esté circulando de acuerdo a dosis indicada, con el propósito de mejorar la salud del paciente.</w:t>
      </w:r>
    </w:p>
    <w:p w:rsidR="00106EC1" w:rsidRDefault="00106EC1" w:rsidP="00106E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26212" w:rsidRPr="004A4B08" w:rsidRDefault="00C26212" w:rsidP="00C26212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C26212" w:rsidRPr="004A4B08" w:rsidRDefault="00C26212" w:rsidP="00106EC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6EC1" w:rsidRDefault="00106EC1" w:rsidP="00106EC1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Proporcionar atención a pacientes en estado crítico, con posibilidades de recuperación que exigen una concentración de recursos humanos y tecnológicos superiores al resto del hospital, monitoreando constantemente cualquier reacción especial y manifestación producida, a fin de informar al médico tratante.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Preparar ropa estéril para pacientes con quemaduras, a fin de proporcionar atención con calidad.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Coordinar el traslado de pacientes a diferentes servicios u otros hospitales, a fin de que éste sea de manera oportuna.</w:t>
      </w:r>
    </w:p>
    <w:p w:rsidR="007333AB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BE6646" w:rsidRDefault="00BE6646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BE6646" w:rsidRPr="004A4B08" w:rsidRDefault="00BE6646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333AB" w:rsidRPr="004A4B08" w:rsidRDefault="007333AB" w:rsidP="004A4B08">
      <w:pPr>
        <w:pStyle w:val="Prrafodelista"/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Mantener la operatividad de los ambientes y equipos utilizados en el área, con el propósito de no desmejorar la salud de los pacientes.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333AB" w:rsidRPr="004A4B08" w:rsidRDefault="007333AB" w:rsidP="004A4B08">
      <w:pPr>
        <w:pStyle w:val="Prrafodelista"/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Llenar y completar la documentación necesaria de los pacientes en ausencia de la secretaria clínica.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7333AB" w:rsidRPr="004A4B08" w:rsidRDefault="007333AB" w:rsidP="004A4B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333AB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Participar como docente y apoyar en la práctica clínica en el curso de cuidados intensivos a nivel institucional, con el propósito de compartir los conocimientos adquiridos.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Mantener un ambiente higiénico, cómodo y seguro a los pacientes, con el objetivo de prevenir las enfermedades nosocomiales y otros riesgos.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Asumir las funciones de la jefatura por delegación o en su ausencia, a fin de dar continuidad a la dinámica de trabajo.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se involucre en el trabajo del área.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Elaborar informes de resultados a la jefatura inmediata, a fin de dar a conocer el trabajo realizado en el área.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7333AB" w:rsidRPr="004A4B08" w:rsidRDefault="007333AB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333AB" w:rsidRPr="004A4B08" w:rsidRDefault="007333AB" w:rsidP="004A4B08">
      <w:pPr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3D7ADC" w:rsidRDefault="003D7ADC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8"/>
          <w:szCs w:val="8"/>
        </w:rPr>
      </w:pPr>
    </w:p>
    <w:p w:rsidR="003D7ADC" w:rsidRPr="004A4B08" w:rsidRDefault="003D7ADC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4A4B08" w:rsidRDefault="003D7ADC" w:rsidP="004A4B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4A4B08" w:rsidRDefault="003D7ADC" w:rsidP="004A4B0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4B0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4A4B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4A4B0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77375" w:rsidRPr="004A4B08" w:rsidRDefault="00077375" w:rsidP="004A4B0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4A4B08" w:rsidRDefault="003D7ADC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4A4B08" w:rsidRDefault="003D7ADC" w:rsidP="004A4B08">
      <w:pPr>
        <w:suppressAutoHyphens/>
        <w:rPr>
          <w:rFonts w:ascii="Bookman Old Style" w:hAnsi="Bookman Old Style"/>
          <w:sz w:val="18"/>
        </w:rPr>
      </w:pPr>
    </w:p>
    <w:p w:rsidR="003D7ADC" w:rsidRPr="004A4B08" w:rsidRDefault="003D7ADC" w:rsidP="004A4B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333AB" w:rsidRPr="004A4B08" w:rsidRDefault="007333AB" w:rsidP="00BE6646">
      <w:pPr>
        <w:pStyle w:val="Prrafodelista"/>
        <w:numPr>
          <w:ilvl w:val="0"/>
          <w:numId w:val="15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Preparación adecuada de pacientes, equipos</w:t>
      </w:r>
      <w:r w:rsidR="00CE7BB3">
        <w:rPr>
          <w:rFonts w:ascii="Bookman Old Style" w:hAnsi="Bookman Old Style" w:cs="Arial"/>
          <w:i w:val="0"/>
          <w:iCs/>
          <w:sz w:val="20"/>
        </w:rPr>
        <w:t xml:space="preserve"> y</w:t>
      </w:r>
      <w:r w:rsidRPr="004A4B08">
        <w:rPr>
          <w:rFonts w:ascii="Bookman Old Style" w:hAnsi="Bookman Old Style" w:cs="Arial"/>
          <w:i w:val="0"/>
          <w:iCs/>
          <w:sz w:val="20"/>
        </w:rPr>
        <w:t xml:space="preserve"> materiales para la ejecución eficiente de los  procedimientos.</w:t>
      </w:r>
    </w:p>
    <w:p w:rsidR="007333AB" w:rsidRPr="004A4B08" w:rsidRDefault="003B7785" w:rsidP="00BE6646">
      <w:pPr>
        <w:pStyle w:val="Prrafodelista"/>
        <w:numPr>
          <w:ilvl w:val="0"/>
          <w:numId w:val="15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Administración</w:t>
      </w:r>
      <w:r w:rsidR="007333AB" w:rsidRPr="004A4B08">
        <w:rPr>
          <w:rFonts w:ascii="Bookman Old Style" w:hAnsi="Bookman Old Style" w:cs="Arial"/>
          <w:i w:val="0"/>
          <w:iCs/>
          <w:sz w:val="20"/>
        </w:rPr>
        <w:t xml:space="preserve"> correcta y oportuna de procedimientos, tratamientos y/o pruebas a pacientes en estado crítico, de acuerdo a indicaciones médicas, normativas y protocolos correspondientes</w:t>
      </w:r>
      <w:r w:rsidR="00077375">
        <w:rPr>
          <w:rFonts w:ascii="Bookman Old Style" w:hAnsi="Bookman Old Style" w:cs="Arial"/>
          <w:i w:val="0"/>
          <w:iCs/>
          <w:sz w:val="20"/>
        </w:rPr>
        <w:t>.</w:t>
      </w:r>
    </w:p>
    <w:p w:rsidR="007333AB" w:rsidRPr="004A4B08" w:rsidRDefault="007333AB" w:rsidP="004A4B08">
      <w:pPr>
        <w:pStyle w:val="Prrafodelista"/>
        <w:numPr>
          <w:ilvl w:val="0"/>
          <w:numId w:val="1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Monitoreo constante y adecuado de pacientes en estado crítico. </w:t>
      </w:r>
    </w:p>
    <w:p w:rsidR="007333AB" w:rsidRPr="004A4B08" w:rsidRDefault="007333AB" w:rsidP="004A4B08">
      <w:pPr>
        <w:pStyle w:val="Prrafodelista"/>
        <w:numPr>
          <w:ilvl w:val="0"/>
          <w:numId w:val="1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Asistencia efectiva al médico en la práctica de procedimientos. </w:t>
      </w:r>
    </w:p>
    <w:p w:rsidR="007333AB" w:rsidRDefault="007333AB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40740" w:rsidRDefault="00B40740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77375" w:rsidRDefault="00077375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2750C" w:rsidRPr="004A4B08" w:rsidRDefault="0092750C" w:rsidP="0092750C">
      <w:pPr>
        <w:pStyle w:val="Prrafodelista"/>
        <w:numPr>
          <w:ilvl w:val="0"/>
          <w:numId w:val="1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75D8" w:rsidRPr="004A4B08" w:rsidRDefault="00D375D8" w:rsidP="004A4B08">
      <w:pPr>
        <w:pStyle w:val="Prrafodelista"/>
        <w:numPr>
          <w:ilvl w:val="0"/>
          <w:numId w:val="1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Ley y Reglamento</w:t>
      </w:r>
      <w:r w:rsidR="001D78A1">
        <w:rPr>
          <w:rFonts w:ascii="Bookman Old Style" w:hAnsi="Bookman Old Style" w:cs="Arial"/>
          <w:i w:val="0"/>
          <w:iCs/>
          <w:sz w:val="20"/>
        </w:rPr>
        <w:t>s</w:t>
      </w:r>
      <w:r w:rsidRPr="004A4B08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BD2C4C">
        <w:rPr>
          <w:rFonts w:ascii="Bookman Old Style" w:hAnsi="Bookman Old Style" w:cs="Arial"/>
          <w:i w:val="0"/>
          <w:iCs/>
          <w:sz w:val="20"/>
        </w:rPr>
        <w:t>ISSS</w:t>
      </w:r>
      <w:r w:rsidRPr="004A4B08">
        <w:rPr>
          <w:rFonts w:ascii="Bookman Old Style" w:hAnsi="Bookman Old Style" w:cs="Arial"/>
          <w:i w:val="0"/>
          <w:iCs/>
          <w:sz w:val="20"/>
        </w:rPr>
        <w:t>.</w:t>
      </w:r>
    </w:p>
    <w:p w:rsidR="0092750C" w:rsidRPr="004A4B08" w:rsidRDefault="0092750C" w:rsidP="0092750C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Manual </w:t>
      </w:r>
      <w:r>
        <w:rPr>
          <w:rFonts w:ascii="Bookman Old Style" w:hAnsi="Bookman Old Style" w:cs="Arial"/>
          <w:i w:val="0"/>
          <w:iCs/>
          <w:sz w:val="20"/>
        </w:rPr>
        <w:t>de Normas y Procedimientos del Á</w:t>
      </w:r>
      <w:r w:rsidRPr="004A4B08">
        <w:rPr>
          <w:rFonts w:ascii="Bookman Old Style" w:hAnsi="Bookman Old Style" w:cs="Arial"/>
          <w:i w:val="0"/>
          <w:iCs/>
          <w:sz w:val="20"/>
        </w:rPr>
        <w:t>rea.</w:t>
      </w:r>
    </w:p>
    <w:p w:rsidR="007333AB" w:rsidRPr="004A4B08" w:rsidRDefault="00BD2C4C" w:rsidP="004A4B0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</w:t>
      </w:r>
      <w:r w:rsidR="00A0054D" w:rsidRPr="004A4B08">
        <w:rPr>
          <w:rFonts w:ascii="Bookman Old Style" w:hAnsi="Bookman Old Style" w:cs="Arial"/>
          <w:i w:val="0"/>
          <w:iCs/>
          <w:sz w:val="20"/>
        </w:rPr>
        <w:t>Guías de Manejo</w:t>
      </w:r>
      <w:r w:rsidR="00DC2B1B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aplicables al puesto. </w:t>
      </w:r>
    </w:p>
    <w:p w:rsidR="002C7A6F" w:rsidRPr="004A4B08" w:rsidRDefault="002C7A6F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4A4B08" w:rsidRDefault="003D7ADC" w:rsidP="004A4B0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4A4B08" w:rsidRDefault="003D7ADC" w:rsidP="004A4B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B632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4A4B08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4A4B08" w:rsidRDefault="003D7ADC" w:rsidP="004A4B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4A4B08" w:rsidRDefault="003D7ADC" w:rsidP="004A4B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4A4B0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4A4B08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4A4B08" w:rsidRDefault="003D7ADC" w:rsidP="004A4B0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4A4B08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4A4B08">
        <w:rPr>
          <w:rFonts w:ascii="Bookman Old Style" w:hAnsi="Bookman Old Style" w:cs="Arial"/>
          <w:i w:val="0"/>
          <w:iCs/>
          <w:sz w:val="20"/>
        </w:rPr>
        <w:t>.</w:t>
      </w:r>
    </w:p>
    <w:p w:rsidR="006B6323" w:rsidRDefault="006B6323" w:rsidP="006B6323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C7A6F" w:rsidRPr="004A4B08" w:rsidRDefault="002C7A6F" w:rsidP="004A4B08">
      <w:pPr>
        <w:suppressAutoHyphens/>
        <w:rPr>
          <w:rFonts w:ascii="Bookman Old Style" w:hAnsi="Bookman Old Style"/>
        </w:rPr>
      </w:pPr>
    </w:p>
    <w:p w:rsidR="003D7ADC" w:rsidRPr="004A4B08" w:rsidRDefault="003D7ADC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4A4B08" w:rsidRDefault="003D7ADC" w:rsidP="004A4B08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4A4B08" w:rsidRDefault="003D7ADC" w:rsidP="004A4B0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4A4B08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4A4B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4A4B08" w:rsidRDefault="003D7ADC" w:rsidP="004A4B0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793F1C" w:rsidRPr="004A4B08">
        <w:rPr>
          <w:rFonts w:ascii="Bookman Old Style" w:hAnsi="Bookman Old Style" w:cs="Arial"/>
          <w:i w:val="0"/>
          <w:iCs/>
          <w:sz w:val="20"/>
        </w:rPr>
        <w:t>Enfermería</w:t>
      </w:r>
      <w:r w:rsidR="00401F5D" w:rsidRPr="004A4B08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4A4B08" w:rsidRDefault="003D7ADC" w:rsidP="004A4B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3D7ADC" w:rsidRPr="003769C8" w:rsidRDefault="00401F5D" w:rsidP="003769C8">
      <w:pPr>
        <w:pStyle w:val="Prrafodelista"/>
        <w:numPr>
          <w:ilvl w:val="0"/>
          <w:numId w:val="2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769C8">
        <w:rPr>
          <w:rFonts w:ascii="Bookman Old Style" w:hAnsi="Bookman Old Style" w:cs="Arial"/>
          <w:i w:val="0"/>
          <w:iCs/>
          <w:sz w:val="20"/>
        </w:rPr>
        <w:t>Curso de Cuidados Intensivos</w:t>
      </w:r>
      <w:r w:rsidR="00833C8B">
        <w:rPr>
          <w:rFonts w:ascii="Bookman Old Style" w:hAnsi="Bookman Old Style" w:cs="Arial"/>
          <w:i w:val="0"/>
          <w:iCs/>
          <w:sz w:val="20"/>
        </w:rPr>
        <w:t xml:space="preserve"> Adultos o Neonatales.</w:t>
      </w:r>
      <w:bookmarkStart w:id="0" w:name="_GoBack"/>
      <w:bookmarkEnd w:id="0"/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401F5D" w:rsidRPr="004A4B08" w:rsidRDefault="00401F5D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4A4B08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4A4B08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4A4B08" w:rsidRDefault="003D7ADC" w:rsidP="004A4B0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4A4B08" w:rsidRDefault="003D7ADC" w:rsidP="004A4B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0210D" w:rsidRPr="004A4B08">
        <w:rPr>
          <w:rFonts w:ascii="Bookman Old Style" w:hAnsi="Bookman Old Style" w:cs="Arial"/>
          <w:i w:val="0"/>
          <w:iCs/>
          <w:sz w:val="20"/>
        </w:rPr>
        <w:t>U</w:t>
      </w:r>
      <w:r w:rsidR="00344508" w:rsidRPr="004A4B08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4A4B08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4A4B08">
        <w:rPr>
          <w:rFonts w:ascii="Bookman Old Style" w:hAnsi="Bookman Old Style"/>
          <w:sz w:val="20"/>
        </w:rPr>
        <w:t>.</w:t>
      </w:r>
      <w:r w:rsidRPr="004A4B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4A4B08" w:rsidRDefault="003D7ADC" w:rsidP="004A4B08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186F6F" w:rsidRPr="00186F6F" w:rsidRDefault="00186F6F" w:rsidP="00186F6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4A4B08" w:rsidRDefault="003D7ADC" w:rsidP="004A4B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A4B08">
        <w:rPr>
          <w:rFonts w:ascii="Bookman Old Style" w:hAnsi="Bookman Old Style" w:cs="Arial"/>
          <w:iCs/>
          <w:sz w:val="20"/>
        </w:rPr>
        <w:t>OTROS ASPECTOS</w:t>
      </w:r>
    </w:p>
    <w:p w:rsidR="003D7ADC" w:rsidRPr="004A4B08" w:rsidRDefault="003D7ADC" w:rsidP="004A4B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4A4B08" w:rsidRDefault="003D7ADC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4A4B0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4A4B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4A4B08" w:rsidRDefault="00432BBF" w:rsidP="004A4B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4A4B0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B3" w:rsidRDefault="00CE7BB3">
      <w:pPr>
        <w:spacing w:line="20" w:lineRule="exact"/>
      </w:pPr>
    </w:p>
  </w:endnote>
  <w:endnote w:type="continuationSeparator" w:id="0">
    <w:p w:rsidR="00CE7BB3" w:rsidRDefault="00CE7BB3"/>
  </w:endnote>
  <w:endnote w:type="continuationNotice" w:id="1">
    <w:p w:rsidR="00CE7BB3" w:rsidRDefault="00CE7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BB3" w:rsidRDefault="00CE7B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E7BB3" w:rsidRDefault="00CE7B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BB3" w:rsidRDefault="00CE7BB3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33C8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E7BB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E7BB3" w:rsidRPr="00B425FF" w:rsidRDefault="007D0A07" w:rsidP="003F08A3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CE7BB3" w:rsidRPr="00B425FF" w:rsidRDefault="00CE7B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E7BB3">
      <w:tc>
        <w:tcPr>
          <w:tcW w:w="5950" w:type="dxa"/>
        </w:tcPr>
        <w:p w:rsidR="00CE7BB3" w:rsidRDefault="00CE7B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E7BB3" w:rsidRDefault="00CE7B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E7BB3" w:rsidRDefault="00CE7B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E7BB3" w:rsidRDefault="00CE7B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E7BB3" w:rsidRDefault="00CE7B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E7BB3" w:rsidRDefault="00CE7B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E7BB3" w:rsidRDefault="00CE7B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B3" w:rsidRDefault="00CE7BB3">
      <w:r>
        <w:separator/>
      </w:r>
    </w:p>
  </w:footnote>
  <w:footnote w:type="continuationSeparator" w:id="0">
    <w:p w:rsidR="00CE7BB3" w:rsidRDefault="00CE7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BB3" w:rsidRDefault="00CE7B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E7B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E7BB3" w:rsidRDefault="00CE7B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E7BB3" w:rsidRPr="00B47612" w:rsidRDefault="00CE7B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E7BB3" w:rsidRPr="00B47612" w:rsidRDefault="00CE7B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E7BB3" w:rsidRPr="00B47612" w:rsidRDefault="00CE7B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E7BB3" w:rsidRDefault="00CE7B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E7BB3" w:rsidRPr="00B47612" w:rsidRDefault="00CE7B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E7BB3" w:rsidRPr="00B47612" w:rsidRDefault="00CE7BB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E7BB3" w:rsidRDefault="00CE7B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BB3" w:rsidRDefault="00CE7B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E7BB3" w:rsidRDefault="00CE7BB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BB3" w:rsidRDefault="00CE7BB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E7BB3" w:rsidRDefault="00CE7BB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E7BB3" w:rsidRDefault="00CE7B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E7BB3" w:rsidRDefault="00CE7B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E7BB3" w:rsidRDefault="00CE7BB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E7BB3" w:rsidRDefault="00CE7B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A4A4E"/>
    <w:multiLevelType w:val="hybridMultilevel"/>
    <w:tmpl w:val="AC70C05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91C34"/>
    <w:multiLevelType w:val="hybridMultilevel"/>
    <w:tmpl w:val="7D5EF81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E61F35"/>
    <w:multiLevelType w:val="hybridMultilevel"/>
    <w:tmpl w:val="F704DB4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8E7D44"/>
    <w:multiLevelType w:val="hybridMultilevel"/>
    <w:tmpl w:val="ECC4A8C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20"/>
  </w:num>
  <w:num w:numId="5">
    <w:abstractNumId w:val="8"/>
  </w:num>
  <w:num w:numId="6">
    <w:abstractNumId w:val="10"/>
  </w:num>
  <w:num w:numId="7">
    <w:abstractNumId w:val="18"/>
  </w:num>
  <w:num w:numId="8">
    <w:abstractNumId w:val="19"/>
  </w:num>
  <w:num w:numId="9">
    <w:abstractNumId w:val="2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0"/>
  </w:num>
  <w:num w:numId="18">
    <w:abstractNumId w:val="1"/>
  </w:num>
  <w:num w:numId="19">
    <w:abstractNumId w:val="3"/>
  </w:num>
  <w:num w:numId="20">
    <w:abstractNumId w:val="22"/>
  </w:num>
  <w:num w:numId="21">
    <w:abstractNumId w:val="2"/>
  </w:num>
  <w:num w:numId="22">
    <w:abstractNumId w:val="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375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6EC1"/>
    <w:rsid w:val="00111DD3"/>
    <w:rsid w:val="0011259D"/>
    <w:rsid w:val="00123684"/>
    <w:rsid w:val="00123CDD"/>
    <w:rsid w:val="001276F4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6F6F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FB"/>
    <w:rsid w:val="001C591A"/>
    <w:rsid w:val="001C5EBC"/>
    <w:rsid w:val="001D6481"/>
    <w:rsid w:val="001D6B20"/>
    <w:rsid w:val="001D78A1"/>
    <w:rsid w:val="001E14C2"/>
    <w:rsid w:val="002043A1"/>
    <w:rsid w:val="0020443E"/>
    <w:rsid w:val="002055BD"/>
    <w:rsid w:val="00206892"/>
    <w:rsid w:val="002237EF"/>
    <w:rsid w:val="00227605"/>
    <w:rsid w:val="002344F1"/>
    <w:rsid w:val="00235881"/>
    <w:rsid w:val="00241FB5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C7A6F"/>
    <w:rsid w:val="002D5F48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59B3"/>
    <w:rsid w:val="00326EF0"/>
    <w:rsid w:val="00331A3B"/>
    <w:rsid w:val="003435A3"/>
    <w:rsid w:val="00343C4B"/>
    <w:rsid w:val="00344508"/>
    <w:rsid w:val="00354147"/>
    <w:rsid w:val="00367D34"/>
    <w:rsid w:val="00375CF0"/>
    <w:rsid w:val="003769C8"/>
    <w:rsid w:val="00380A8F"/>
    <w:rsid w:val="00380F69"/>
    <w:rsid w:val="00381911"/>
    <w:rsid w:val="00383442"/>
    <w:rsid w:val="0039071A"/>
    <w:rsid w:val="003917E4"/>
    <w:rsid w:val="00393014"/>
    <w:rsid w:val="003978BC"/>
    <w:rsid w:val="003A723C"/>
    <w:rsid w:val="003A7940"/>
    <w:rsid w:val="003B000A"/>
    <w:rsid w:val="003B20CA"/>
    <w:rsid w:val="003B6F6F"/>
    <w:rsid w:val="003B7785"/>
    <w:rsid w:val="003C3D1C"/>
    <w:rsid w:val="003C7680"/>
    <w:rsid w:val="003C7877"/>
    <w:rsid w:val="003D5D3F"/>
    <w:rsid w:val="003D6DE4"/>
    <w:rsid w:val="003D7ADC"/>
    <w:rsid w:val="003F08A3"/>
    <w:rsid w:val="003F28D7"/>
    <w:rsid w:val="00401676"/>
    <w:rsid w:val="00401F5D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3D8F"/>
    <w:rsid w:val="004864C9"/>
    <w:rsid w:val="00487304"/>
    <w:rsid w:val="004878EC"/>
    <w:rsid w:val="00491492"/>
    <w:rsid w:val="00492D12"/>
    <w:rsid w:val="004A2CB6"/>
    <w:rsid w:val="004A44ED"/>
    <w:rsid w:val="004A4A56"/>
    <w:rsid w:val="004A4B08"/>
    <w:rsid w:val="004B4B12"/>
    <w:rsid w:val="004B7AD2"/>
    <w:rsid w:val="004C3662"/>
    <w:rsid w:val="004C3A32"/>
    <w:rsid w:val="004D079C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2DA4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4CA9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323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1E2F"/>
    <w:rsid w:val="00742F3F"/>
    <w:rsid w:val="00745879"/>
    <w:rsid w:val="00745E9E"/>
    <w:rsid w:val="00746887"/>
    <w:rsid w:val="007503C3"/>
    <w:rsid w:val="00755DCC"/>
    <w:rsid w:val="00760FF2"/>
    <w:rsid w:val="007820BF"/>
    <w:rsid w:val="00793F1C"/>
    <w:rsid w:val="00797BFB"/>
    <w:rsid w:val="007A1341"/>
    <w:rsid w:val="007A319D"/>
    <w:rsid w:val="007A3B14"/>
    <w:rsid w:val="007B61D6"/>
    <w:rsid w:val="007C65AA"/>
    <w:rsid w:val="007D0A07"/>
    <w:rsid w:val="007D353B"/>
    <w:rsid w:val="007D3B1F"/>
    <w:rsid w:val="007D7F8E"/>
    <w:rsid w:val="007E074C"/>
    <w:rsid w:val="007E3F70"/>
    <w:rsid w:val="007E671A"/>
    <w:rsid w:val="007F543A"/>
    <w:rsid w:val="007F6E4F"/>
    <w:rsid w:val="00800734"/>
    <w:rsid w:val="0080297A"/>
    <w:rsid w:val="00803843"/>
    <w:rsid w:val="0081257B"/>
    <w:rsid w:val="008232FE"/>
    <w:rsid w:val="00823A87"/>
    <w:rsid w:val="00826683"/>
    <w:rsid w:val="00830195"/>
    <w:rsid w:val="00833C8B"/>
    <w:rsid w:val="0084142D"/>
    <w:rsid w:val="00844E87"/>
    <w:rsid w:val="00851810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18A"/>
    <w:rsid w:val="008C1E26"/>
    <w:rsid w:val="008E07AF"/>
    <w:rsid w:val="008F042C"/>
    <w:rsid w:val="008F569A"/>
    <w:rsid w:val="00900E17"/>
    <w:rsid w:val="00901116"/>
    <w:rsid w:val="0090210D"/>
    <w:rsid w:val="009036D0"/>
    <w:rsid w:val="00906024"/>
    <w:rsid w:val="00906FBF"/>
    <w:rsid w:val="0091292B"/>
    <w:rsid w:val="0091327C"/>
    <w:rsid w:val="0091609A"/>
    <w:rsid w:val="00920388"/>
    <w:rsid w:val="00921CC9"/>
    <w:rsid w:val="0092750C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218F"/>
    <w:rsid w:val="009C5839"/>
    <w:rsid w:val="009D37E0"/>
    <w:rsid w:val="009E1C09"/>
    <w:rsid w:val="00A0054D"/>
    <w:rsid w:val="00A12221"/>
    <w:rsid w:val="00A15189"/>
    <w:rsid w:val="00A162B0"/>
    <w:rsid w:val="00A166BC"/>
    <w:rsid w:val="00A17200"/>
    <w:rsid w:val="00A200AC"/>
    <w:rsid w:val="00A32784"/>
    <w:rsid w:val="00A373E7"/>
    <w:rsid w:val="00A40AED"/>
    <w:rsid w:val="00A42EAE"/>
    <w:rsid w:val="00A44862"/>
    <w:rsid w:val="00A55019"/>
    <w:rsid w:val="00A5685F"/>
    <w:rsid w:val="00A579A7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7E08"/>
    <w:rsid w:val="00B33757"/>
    <w:rsid w:val="00B37F01"/>
    <w:rsid w:val="00B40740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2C4C"/>
    <w:rsid w:val="00BE3125"/>
    <w:rsid w:val="00BE6646"/>
    <w:rsid w:val="00BF7605"/>
    <w:rsid w:val="00C01198"/>
    <w:rsid w:val="00C023FB"/>
    <w:rsid w:val="00C02E03"/>
    <w:rsid w:val="00C21046"/>
    <w:rsid w:val="00C26212"/>
    <w:rsid w:val="00C3029F"/>
    <w:rsid w:val="00C31779"/>
    <w:rsid w:val="00C36B27"/>
    <w:rsid w:val="00C404F4"/>
    <w:rsid w:val="00C5427C"/>
    <w:rsid w:val="00C73EA0"/>
    <w:rsid w:val="00C777F5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E7BB3"/>
    <w:rsid w:val="00CF04AC"/>
    <w:rsid w:val="00CF6582"/>
    <w:rsid w:val="00D076E0"/>
    <w:rsid w:val="00D141B5"/>
    <w:rsid w:val="00D27924"/>
    <w:rsid w:val="00D31E93"/>
    <w:rsid w:val="00D375D8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84381"/>
    <w:rsid w:val="00D861D6"/>
    <w:rsid w:val="00DC2B1B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70D8"/>
    <w:rsid w:val="00E403A2"/>
    <w:rsid w:val="00E5770E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3DBC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803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37</cp:revision>
  <cp:lastPrinted>2013-08-14T20:55:00Z</cp:lastPrinted>
  <dcterms:created xsi:type="dcterms:W3CDTF">2013-03-13T21:33:00Z</dcterms:created>
  <dcterms:modified xsi:type="dcterms:W3CDTF">2013-11-04T20:10:00Z</dcterms:modified>
</cp:coreProperties>
</file>